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320AC6" w14:textId="77777777" w:rsidR="004904E7" w:rsidRDefault="00E358D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7D40B72" w14:textId="77777777" w:rsidR="004904E7" w:rsidRDefault="004904E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99034D" w14:textId="17CEBDE4" w:rsidR="003B29D0" w:rsidRPr="003B29D0" w:rsidRDefault="00E358D2" w:rsidP="003B29D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B29D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B29D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3B29D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 w:rsidR="003B29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="003B29D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3B29D0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3B29D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3B29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4CC7F31F" w14:textId="6A0161AB" w:rsidR="004904E7" w:rsidRDefault="003B29D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="00E358D2" w:rsidRPr="003B29D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="00E358D2" w:rsidRPr="003B29D0">
        <w:rPr>
          <w:rFonts w:ascii="Times New Roman" w:eastAsia="Times New Roman" w:hAnsi="Times New Roman" w:cs="Times New Roman"/>
          <w:sz w:val="24"/>
          <w:szCs w:val="24"/>
          <w:u w:val="single"/>
        </w:rPr>
        <w:t>08.12.2025г. - 12.12.2025г.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 w:rsidR="00E358D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3CCE3376" w14:textId="77777777" w:rsidR="007533D4" w:rsidRDefault="003B29D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53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                                                           </w:t>
      </w:r>
    </w:p>
    <w:p w14:paraId="2DC6DCE1" w14:textId="089E5276" w:rsidR="004904E7" w:rsidRPr="007533D4" w:rsidRDefault="003B29D0" w:rsidP="007533D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53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p w14:paraId="33A2D3A6" w14:textId="77777777" w:rsidR="007533D4" w:rsidRPr="003B29D0" w:rsidRDefault="007533D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904E7" w14:paraId="3A44363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147DCD" w14:textId="77777777" w:rsidR="004904E7" w:rsidRDefault="00E358D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B080D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0A7BF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0401A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7E6B5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A8F9C" w14:textId="77777777" w:rsidR="004904E7" w:rsidRDefault="00E358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904E7" w14:paraId="6642716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E03D55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9DDAEA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43892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5B12A7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773CC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23EDC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3644E296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4B949" w14:textId="50BF07D3" w:rsidR="004904E7" w:rsidRDefault="00E358D2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Декабрь – месяц единства и солидарности: "Бірліктен артық ештеңе жоқ". /// "Нет ничего превыше единства". </w:t>
            </w:r>
            <w:r w:rsid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(Бильге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каган)</w:t>
            </w:r>
          </w:p>
        </w:tc>
      </w:tr>
      <w:tr w:rsidR="004904E7" w14:paraId="03151EB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56F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8D2218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2361CA8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79A3BF1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19E7911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63B67D1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6AE8E1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4904E7" w14:paraId="0F22DC8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78E8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3367D3" w14:textId="0D08589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"Формирование 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понятия “Казахстан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наша Родина"," Что относится к понятиям "Родина" и "Родной край"?", "Закаливание ребенка".</w:t>
            </w:r>
          </w:p>
        </w:tc>
      </w:tr>
      <w:tr w:rsidR="004904E7" w14:paraId="5C33690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72D67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B9AB8F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6FA35" w14:textId="33101CD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Полив комнатных растений.</w:t>
            </w:r>
          </w:p>
          <w:p w14:paraId="1BA97D40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36CA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отметить,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DD12F" w14:textId="0C2F35DB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044EE6E6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1FCAB77" w14:textId="33812DB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AF0FD" w14:textId="7DC2AB6D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Умывание.</w:t>
            </w:r>
          </w:p>
          <w:p w14:paraId="170BDDF3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3D4E640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полотенцем; объяснять необходимость соблюдения чистоты; формировать понятие об 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15072" w14:textId="383D1F57" w:rsidR="004904E7" w:rsidRDefault="003B29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игрушки, которые сосредоточены на одной полке. Предоставить игрушки для тактильного изучения, задавать вопросы о частях игрушки, цвете. </w:t>
            </w:r>
            <w:r w:rsidR="00E358D2"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7D358" w14:textId="57EDCC39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0F53BE13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AAF8FF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</w:tc>
      </w:tr>
      <w:tr w:rsidR="004904E7" w14:paraId="42DE808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1DB89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5FD901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одинаковые рукавички".</w:t>
            </w:r>
          </w:p>
          <w:p w14:paraId="4E14EB1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рисование, сенсорика)</w:t>
            </w:r>
          </w:p>
          <w:p w14:paraId="100D80D4" w14:textId="00CEC36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 Оборудование: карточки с изображением разных парных рукавичек с разными узорами, разного цвета.</w:t>
            </w:r>
          </w:p>
          <w:p w14:paraId="7113F1E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"Зима".</w:t>
            </w:r>
          </w:p>
          <w:p w14:paraId="2533D6D4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C5479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зиме, наблюдать за снегопадом, побуждать выразительно произносить стихотворение о зиме.</w:t>
            </w:r>
          </w:p>
          <w:p w14:paraId="2E9FAAE0" w14:textId="172A568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—Привезла его зима.</w:t>
            </w:r>
          </w:p>
          <w:p w14:paraId="3E6B2A4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30424DB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AB8651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"Зима".</w:t>
            </w:r>
          </w:p>
          <w:p w14:paraId="214CDDC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E48A4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связную речь, любовь к природе.</w:t>
            </w:r>
          </w:p>
          <w:p w14:paraId="0699E37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нарисую</w:t>
            </w:r>
          </w:p>
          <w:p w14:paraId="58B7467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Зиму, снежную такую.</w:t>
            </w:r>
          </w:p>
          <w:p w14:paraId="0A17D4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Лес, дорога —</w:t>
            </w:r>
          </w:p>
          <w:p w14:paraId="4F31714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в снегу.</w:t>
            </w:r>
          </w:p>
          <w:p w14:paraId="36D32CE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Чёрный ворон на стогу.</w:t>
            </w:r>
          </w:p>
          <w:p w14:paraId="5E6E3C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заборы, и калитки,</w:t>
            </w:r>
          </w:p>
          <w:p w14:paraId="460C8AD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чёрной проруби тропинки…</w:t>
            </w:r>
          </w:p>
          <w:p w14:paraId="6A37931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 из труб, в снегу дома —</w:t>
            </w:r>
          </w:p>
          <w:p w14:paraId="7113385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Настоящая зима!</w:t>
            </w:r>
          </w:p>
          <w:p w14:paraId="0EE230EB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167B63C4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16AF191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34F3E" w14:textId="1BE80F38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с погремушкой</w:t>
            </w:r>
            <w:r w:rsid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AE3D1F8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50FAE5C5" w14:textId="1C4E248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Побуждать вместе произносить повторяющиеся слова песни, окончания музыкальных фраз, подстраиваясь под интонацию голоса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 и инструмент. Развивать у детей ритмический слух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 выполнения движений с музыкальными инструментами.</w:t>
            </w:r>
          </w:p>
          <w:p w14:paraId="23CEEA19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53F78B56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C784FFE" w14:textId="13ED2D9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3B29D0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A17B9E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пирамиду".</w:t>
            </w:r>
          </w:p>
          <w:p w14:paraId="14104D05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50676C97" w14:textId="494BECF8" w:rsidR="004904E7" w:rsidRDefault="003B29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 возможности для появления у детей позитивного настроения; развивать мышление, восприятие, мелкую моторику рук.</w:t>
            </w:r>
          </w:p>
          <w:p w14:paraId="01338C31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Динамическая игра "Котик маленький сидит".</w:t>
            </w:r>
          </w:p>
          <w:p w14:paraId="3195E840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EFBBEC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голосового аппарата, речевого дыхания, слухового внимания. Развивать двигательные, подражательные, навыки, положительные эмоции.</w:t>
            </w:r>
          </w:p>
          <w:p w14:paraId="031C0B3B" w14:textId="519D76D5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789AF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7E99E1B4" w14:textId="77777777" w:rsidR="004904E7" w:rsidRPr="003B29D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74B32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пополнению словарного запаса названиями игрушек; развивать восприятие, внимание, мышление, мелкую моторику рук. Выполнять предметно-ориентировочные движения.</w:t>
            </w:r>
          </w:p>
          <w:p w14:paraId="2F09FB32" w14:textId="77777777" w:rsidR="004904E7" w:rsidRPr="006833C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33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"Моя Родина".</w:t>
            </w:r>
          </w:p>
          <w:p w14:paraId="2CF66D01" w14:textId="77777777" w:rsidR="004904E7" w:rsidRPr="006833C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33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6833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A5DC199" w14:textId="49170A26" w:rsidR="004904E7" w:rsidRDefault="006833CF" w:rsidP="00E84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внимательно слушать стихотворение о Родине, начинать формировать первые общие представления о родном крае. </w:t>
            </w:r>
          </w:p>
          <w:p w14:paraId="29D8F04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страны,</w:t>
            </w:r>
          </w:p>
          <w:p w14:paraId="0286007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весны,</w:t>
            </w:r>
          </w:p>
          <w:p w14:paraId="69CCFC6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имя свободы,</w:t>
            </w:r>
          </w:p>
          <w:p w14:paraId="77FB91B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солнечный свет,</w:t>
            </w:r>
          </w:p>
          <w:p w14:paraId="0913422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 – это крылья побед!</w:t>
            </w:r>
          </w:p>
        </w:tc>
      </w:tr>
      <w:tr w:rsidR="004904E7" w14:paraId="1B54BC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4AB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9265E" w14:textId="0CFA04BF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ленточками.</w:t>
            </w:r>
          </w:p>
          <w:p w14:paraId="39F1A6C3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6974CA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ИП – стоя, ноги на ширине плеч, ленточки в обеих руках внизу. 1- поднять руки вверх, помахать ленточками; 2- ИП. (4-5 раз)</w:t>
            </w:r>
          </w:p>
          <w:p w14:paraId="756552E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ленточки в опущенных руках по бокам. 1 - вытянуть руки вперед, помахать ленточками; 2 - ИП. (4-5 раз)</w:t>
            </w:r>
          </w:p>
          <w:p w14:paraId="4B2946E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ленточки в согнутых руках у плеч. 1 - наклониться вперёд, коснуться пола концами ленточек; 2- ИП. (4-5 раз)</w:t>
            </w:r>
          </w:p>
          <w:p w14:paraId="0991B23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ленточки в обеих руках внизу. 1- повернуться вправо, помахать ленточками; 2 - ИП; 3 - повернуться влево, помахать; 4 - ИП. (По 2 раза на каждую сторону)</w:t>
            </w:r>
          </w:p>
          <w:p w14:paraId="356E6E2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ленточки в согнуты в локтях руках, по бокам. 1-8 - прыжки на месте. Переход в марш-ходьбу, 1-8. Повторить 2 раза.</w:t>
            </w:r>
          </w:p>
          <w:p w14:paraId="6883976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4904E7" w14:paraId="52110B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F223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051FA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53C5ADEC" w14:textId="6E94CA88" w:rsidR="004904E7" w:rsidRDefault="00E84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61AE293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71705E8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7EE72D5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05C2795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10B583EE" w14:textId="2036FFBA" w:rsidR="004904E7" w:rsidRDefault="00E84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1E92F0F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063313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7088211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316AE98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6D8E40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053FFD0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</w:t>
            </w:r>
          </w:p>
          <w:p w14:paraId="02DA958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Ахметова.</w:t>
            </w:r>
          </w:p>
          <w:p w14:paraId="16A7981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3683673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6A1C12FB" w14:textId="78FD371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84394"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843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пищи, показывать пример бережного расходования воды.</w:t>
            </w:r>
          </w:p>
        </w:tc>
      </w:tr>
      <w:tr w:rsidR="004904E7" w14:paraId="62EA4D8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5236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8B9FD3" w14:textId="113776CF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E84394"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слушание, исполнение государственного Гимна Казахстан.</w:t>
            </w:r>
          </w:p>
          <w:p w14:paraId="167F3C18" w14:textId="17D5919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 "О моей Родине".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84394"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843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Вывесить карту Казахстана, оформить уголок государственных символов; пополнить библиотеку; фотоальбом фотографий родителей достопримечательностей родного края, города.</w:t>
            </w:r>
          </w:p>
          <w:p w14:paraId="2A31216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Саржайлау. Тәттімбет https://www.youtube.com/watch?v=xzS0c0ySyA4 (Исполняет Билял Искаков)</w:t>
            </w:r>
          </w:p>
          <w:p w14:paraId="39DB97EE" w14:textId="773EC55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«Патриотизм». </w:t>
            </w: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любви к близким.</w:t>
            </w:r>
          </w:p>
          <w:p w14:paraId="386056A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 знакомые игрушки, предметы, которые дети принесли из дома; организовать "путешествие" по родному краю (расставить макеты); вылепить любимые игрушки.</w:t>
            </w:r>
          </w:p>
        </w:tc>
      </w:tr>
      <w:tr w:rsidR="004904E7" w14:paraId="6DDCCA7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CA7E7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238C9" w14:textId="30A79EE7" w:rsidR="004904E7" w:rsidRPr="00E84394" w:rsidRDefault="00E8439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E358D2"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музыка, развитие речи и художественная литература)</w:t>
            </w:r>
          </w:p>
          <w:p w14:paraId="4526C7C8" w14:textId="77777777" w:rsidR="00573F28" w:rsidRDefault="00573F28" w:rsidP="00573F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двигательные, подражательные, навыки, положительные эмоции.</w:t>
            </w:r>
          </w:p>
          <w:p w14:paraId="3B39582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рядышком, по кругу,</w:t>
            </w:r>
          </w:p>
          <w:p w14:paraId="21F6AD0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0F59950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7AB61390" w14:textId="26BD97B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Всем "</w:t>
            </w:r>
            <w:r w:rsidR="00E84394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9711A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О. Высотской "На санках".</w:t>
            </w:r>
          </w:p>
          <w:p w14:paraId="0914BA9B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B477CB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008838FF" w14:textId="0439A05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санках"(О. Высотская)</w:t>
            </w:r>
          </w:p>
          <w:p w14:paraId="04FF514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51DCCA15" w14:textId="1E8CE3B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куколка,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держис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E41780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50A7854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45B1E17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Надо ездить осторожно!</w:t>
            </w:r>
          </w:p>
          <w:p w14:paraId="5423942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F79B05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"Собери снеговика".</w:t>
            </w:r>
          </w:p>
          <w:p w14:paraId="7D02FC82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69E046E" w14:textId="2C45C03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конструировать тело снеговика на поверхности стола; упражнять в умении различать круги разных размеров; развивать умение радоваться результату проделанной работы.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CDDE2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О. Высотская "Холодно".</w:t>
            </w:r>
          </w:p>
          <w:p w14:paraId="1978EC90" w14:textId="77777777" w:rsidR="004904E7" w:rsidRPr="00E84394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F18126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3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</w:t>
            </w:r>
          </w:p>
          <w:p w14:paraId="6986B4D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"Холодно".</w:t>
            </w:r>
          </w:p>
          <w:p w14:paraId="6FD451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мяукнул у дверей?</w:t>
            </w:r>
          </w:p>
          <w:p w14:paraId="3F3A361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Открывайте поскорей! —</w:t>
            </w:r>
          </w:p>
          <w:p w14:paraId="3739B9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холодно зимой.</w:t>
            </w:r>
          </w:p>
          <w:p w14:paraId="3C93A5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Мурка просится домой.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(О. Высотская)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464EFC" w14:textId="208361AB" w:rsidR="004904E7" w:rsidRPr="00E84394" w:rsidRDefault="00D53BA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Динамичное упражнения «Зайка».</w:t>
            </w:r>
            <w:r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E358D2" w:rsidRPr="00E8439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 воспитание, ознакомление с окружающим миром, развитие речи и художественная литература)</w:t>
            </w:r>
          </w:p>
          <w:p w14:paraId="0BF1D249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9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двигательные, подражательные, навыки, положительные эмоции.</w:t>
            </w:r>
          </w:p>
          <w:p w14:paraId="2F50DB2F" w14:textId="0A8750F6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55F676" w14:textId="571CE4EE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35BC866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4FD02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7866C" w14:textId="2E73A107" w:rsidR="0016093A" w:rsidRPr="0016093A" w:rsidRDefault="00D53BA4" w:rsidP="001609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16093A" w:rsidRPr="00160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"Независимый Казахстан".</w:t>
            </w:r>
          </w:p>
          <w:p w14:paraId="3B2C96B4" w14:textId="77777777" w:rsidR="0016093A" w:rsidRDefault="0016093A" w:rsidP="00160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09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ходьбе на гимнастической доске сохраняя равновесие; навыкам сохранения равновесия тела в пространстве во время ходьбы по одному следу; развивать гибкость движений, мышцы туловища и ног.</w:t>
            </w:r>
          </w:p>
          <w:p w14:paraId="77C21238" w14:textId="77777777" w:rsidR="004904E7" w:rsidRDefault="0016093A" w:rsidP="001609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 Тальго".</w:t>
            </w:r>
          </w:p>
          <w:p w14:paraId="03AE71D0" w14:textId="24177203" w:rsidR="008C55CA" w:rsidRP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5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"Выразительное чтение стихотворения "Вот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- она зима</w:t>
            </w:r>
            <w:r w:rsidRPr="008C5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650E25F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5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понятие о времени года зиме;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зимнем явлении природы, о снеге через знакомство с содержанием стихотворения о зиме; развивать общие представления о жизни диких животных зимой, о жанре стихотворения.</w:t>
            </w:r>
          </w:p>
          <w:p w14:paraId="78093DFC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рассказа и ответов на вопросы "Пришла зима".</w:t>
            </w:r>
          </w:p>
          <w:p w14:paraId="159BE6D5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на основе выразительного чтения стихотворения "Вот она - зима!".</w:t>
            </w:r>
          </w:p>
          <w:p w14:paraId="18F33DA4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Артикуляционное упражнение "Как поет волк".</w:t>
            </w:r>
          </w:p>
          <w:p w14:paraId="46908243" w14:textId="4455D022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память "Запоминал</w:t>
            </w:r>
            <w:r w:rsidR="00D14AD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а".</w:t>
            </w:r>
          </w:p>
          <w:p w14:paraId="565C16A4" w14:textId="77777777" w:rsidR="008C55CA" w:rsidRDefault="008C55CA" w:rsidP="008C55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Рефлексивно-пантомимическое упражнение "Медведи спят".</w:t>
            </w:r>
          </w:p>
          <w:p w14:paraId="7ACF4BA4" w14:textId="77777777" w:rsidR="00C1785C" w:rsidRPr="00D53BA4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аппликации "Ёлочный шар".</w:t>
            </w:r>
          </w:p>
          <w:p w14:paraId="7D95B9FA" w14:textId="77777777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декоративной аппликации: учить украшать большой силуэт круга, "елочного шара", мелкими круглыми деталями, наклеивая мелкие кружочки на небольшом расстоянии друг от друга.</w:t>
            </w:r>
          </w:p>
          <w:p w14:paraId="740C9F22" w14:textId="77777777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"Ура! Пришел к нам Новый год!".</w:t>
            </w:r>
          </w:p>
          <w:p w14:paraId="2341CA2C" w14:textId="77777777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"Кто под елочкой сидит?".</w:t>
            </w:r>
          </w:p>
          <w:p w14:paraId="75043F0B" w14:textId="2DF5C656" w:rsidR="00C1785C" w:rsidRDefault="00C1785C" w:rsidP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Рефлексивно-игровое упражнение "Украсим елку".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4D265" w14:textId="77777777" w:rsidR="00140588" w:rsidRPr="00140588" w:rsidRDefault="00140588" w:rsidP="001405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0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"Полосатая дорожка".</w:t>
            </w:r>
          </w:p>
          <w:p w14:paraId="0AE84C27" w14:textId="61D6A92F" w:rsidR="00140588" w:rsidRDefault="00140588" w:rsidP="001405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05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знания о строительных свойствах кирпича; познакомить со способами постройки, широкой "пешеходной дорогой" из кирпичей, у которой есть зазоры одинакового размера; формировать общие представления о столице Казахстане </w:t>
            </w:r>
            <w:proofErr w:type="spellStart"/>
            <w:r w:rsidR="00A836F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Астане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 дорожном движении.</w:t>
            </w:r>
          </w:p>
          <w:p w14:paraId="0DCF3F3A" w14:textId="77777777" w:rsidR="00140588" w:rsidRDefault="00140588" w:rsidP="001405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"Построим пешеходную дорожку".</w:t>
            </w:r>
          </w:p>
          <w:p w14:paraId="22D6CA81" w14:textId="73CD9DDA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9ED2A" w14:textId="737CFC3F" w:rsidR="00D53BA4" w:rsidRP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"Вперед, Казахстан!".</w:t>
            </w:r>
          </w:p>
          <w:p w14:paraId="3BBC399A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выполнять ходьбу по гимнастической скамейке, сохраняя равновесие; корригировать координационные способности, ловкость и быстроту; корригировать и развивать внимание, слух, зрение, пространственную ориентировку, координацию движений, равновесие через выполнение ходьбы и бега.</w:t>
            </w:r>
          </w:p>
          <w:p w14:paraId="3EFA9E84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"Паровозик".</w:t>
            </w:r>
          </w:p>
          <w:p w14:paraId="01D8881D" w14:textId="2F9FF210" w:rsidR="004904E7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"Воздушный шарик".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BCD720" w14:textId="3CFF518A" w:rsidR="0055384C" w:rsidRPr="00F40E8C" w:rsidRDefault="004C5977" w:rsidP="00F40E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59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Герб </w:t>
            </w:r>
            <w:proofErr w:type="spellStart"/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моей</w:t>
            </w:r>
            <w:proofErr w:type="spellEnd"/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страны</w:t>
            </w:r>
            <w:proofErr w:type="spellEnd"/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</w:t>
            </w:r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</w:t>
            </w:r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F40E8C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40E8C" w:rsidRPr="00F40E8C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</w:t>
            </w:r>
            <w:proofErr w:type="gramEnd"/>
            <w:r w:rsidR="00F40E8C" w:rsidRPr="00F40E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чувствовать, слушая музыку; научить слушать песню, произносить «низкие», «высокие» звуки и делать упражнения; обучить выполнению ритмических движений под торжественную музыку; совершенствовать навыки ритмических движений под музыку; воспитывать детей гордиться Родиной; развить чувства</w:t>
            </w:r>
            <w:r w:rsidR="00F40E8C" w:rsidRPr="00F40E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40E8C" w:rsidRPr="00F40E8C">
              <w:rPr>
                <w:rFonts w:ascii="Times New Roman" w:eastAsia="Times New Roman" w:hAnsi="Times New Roman" w:cs="Times New Roman"/>
                <w:sz w:val="24"/>
                <w:szCs w:val="24"/>
              </w:rPr>
              <w:t>патриотизма; вызвать интерес к музыке и повысить активность в организованной деятельности.</w:t>
            </w:r>
          </w:p>
          <w:p w14:paraId="1D838B16" w14:textId="78EC8BD1" w:rsidR="000B020B" w:rsidRPr="000B020B" w:rsidRDefault="000B020B" w:rsidP="004C59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02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рисованию "Байтерек".</w:t>
            </w:r>
          </w:p>
          <w:p w14:paraId="5A7B81B0" w14:textId="77777777" w:rsidR="000B020B" w:rsidRDefault="000B020B" w:rsidP="000B02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02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технике рисования карандашом горизонтальных прямых линий по всей высоте силуэта башни Байтерек; формировать первичные представления о башне Байтерек, как о символе столицы Казахстана; развивать умение видеть видеть в полосах разделение окошек, учить называть полученный рисунок словом "Байтерек"; развивать мелкую моторику рук, внимание; воспитывать основы патриотических чувств, усердие, чуткость.</w:t>
            </w:r>
          </w:p>
          <w:p w14:paraId="4F2B2DB4" w14:textId="77777777" w:rsidR="000B020B" w:rsidRDefault="000B020B" w:rsidP="000B02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"Байтерек".</w:t>
            </w:r>
          </w:p>
          <w:p w14:paraId="12353271" w14:textId="46853A64" w:rsidR="004904E7" w:rsidRDefault="000B020B" w:rsidP="000B02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"Высокое - низкое".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7DCF1D" w14:textId="337C4A9F" w:rsidR="00D53BA4" w:rsidRP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"Поезд Тальго".</w:t>
            </w:r>
          </w:p>
          <w:p w14:paraId="3D7F7E07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ходьбу по гимнастической скамейке, сохраняя равновесие; корригировать координационные способности, ловкость и быстроту; корригировать и развивать внимание, слух, зрение, пространственную ориентировку, координацию движений, равновесие через выполнение ходьбы и бега.</w:t>
            </w:r>
          </w:p>
          <w:p w14:paraId="5F129AFF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 Тальго".</w:t>
            </w:r>
          </w:p>
          <w:p w14:paraId="4A82E4FA" w14:textId="77777777" w:rsidR="00D53BA4" w:rsidRDefault="00D53BA4" w:rsidP="00D53B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"Воздушный шарик".</w:t>
            </w:r>
          </w:p>
          <w:p w14:paraId="40A84D56" w14:textId="424775E7" w:rsidR="00E358D2" w:rsidRPr="00E358D2" w:rsidRDefault="00E358D2" w:rsidP="00D53B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8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"Знакомство с золотой рыбкой".</w:t>
            </w:r>
          </w:p>
          <w:p w14:paraId="13ABBC3A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8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общими особенностями жизни аквариумных рыбок; учить наблюдать за аквариумной рыбкой в аквариуме, видеть и находить части тела, замечать способы передвижения рыбки, махи хвостом и плавниками, имитировать, следуя показу взрослого; развивать мышление, внимание, восприятие; воспитывать интерес чувство заботы, дружелюбие.</w:t>
            </w:r>
          </w:p>
          <w:p w14:paraId="3E60CAB2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живым объектом "Золотая рыбка".</w:t>
            </w:r>
          </w:p>
          <w:p w14:paraId="224CEF66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"Наши рыбки плавают".</w:t>
            </w:r>
          </w:p>
          <w:p w14:paraId="7C88E2A2" w14:textId="77777777" w:rsidR="00E358D2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"Покормим рыбку".</w:t>
            </w:r>
          </w:p>
          <w:p w14:paraId="24D2A15A" w14:textId="77777777" w:rsidR="00D53BA4" w:rsidRDefault="00E358D2" w:rsidP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"Полосатые рыбки".</w:t>
            </w:r>
            <w:r w:rsidR="00D53BA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0D4FB60" w14:textId="48C6AE9A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7670E62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3D52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581AD" w14:textId="77777777" w:rsidR="004904E7" w:rsidRPr="00C1785C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78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02ACA663" w14:textId="159512EA" w:rsidR="004904E7" w:rsidRDefault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3477E3F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4904E7" w14:paraId="3BB323D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94C5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32830C" w14:textId="77777777" w:rsidR="004904E7" w:rsidRPr="00C1785C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78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DDA03E0" w14:textId="62375FF6" w:rsidR="004904E7" w:rsidRDefault="00C17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2FD3A22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64FFD2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детки! Все сумели,</w:t>
            </w:r>
          </w:p>
          <w:p w14:paraId="45407A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Шкафчики найти успели.</w:t>
            </w:r>
          </w:p>
          <w:p w14:paraId="55A29EF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дверцы открывали,</w:t>
            </w:r>
          </w:p>
          <w:p w14:paraId="5AB871F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Одежку сами надевали,</w:t>
            </w:r>
          </w:p>
          <w:p w14:paraId="70FA136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Обували топы-ножки,</w:t>
            </w:r>
          </w:p>
          <w:p w14:paraId="44C8745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Закрепляли все застежки. (Д. Ахметова)</w:t>
            </w:r>
          </w:p>
          <w:p w14:paraId="59235650" w14:textId="6E7290F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 w:rsidR="00B26E7A" w:rsidRPr="00D53B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B26E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4904E7" w14:paraId="42C68D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71B9D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3D17D" w14:textId="3C310B22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дворника.</w:t>
            </w:r>
          </w:p>
          <w:p w14:paraId="07B87477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58BA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взрослых: за дворником. Привлекать внимание детей к тому, как взрослые выполняют действия.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помогать взрослым.</w:t>
            </w:r>
          </w:p>
          <w:p w14:paraId="48FFF53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Дядя дворник</w:t>
            </w:r>
          </w:p>
          <w:p w14:paraId="1E70218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Очищает дворик.</w:t>
            </w:r>
          </w:p>
          <w:p w14:paraId="4EC3990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Посмотрите-ка, ребята,</w:t>
            </w:r>
          </w:p>
          <w:p w14:paraId="40D3737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в руках лопата.</w:t>
            </w:r>
          </w:p>
          <w:p w14:paraId="0B01A41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Пройдет лопата по двору,</w:t>
            </w:r>
          </w:p>
          <w:p w14:paraId="590052C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начинать игру.</w:t>
            </w:r>
          </w:p>
          <w:p w14:paraId="7C7583D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140B7E1C" w14:textId="03521EC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7F1B3F8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91E29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4BE80C5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202E9D2F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50C84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</w:t>
            </w:r>
          </w:p>
          <w:p w14:paraId="3CD96B62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7BF95D7F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884DB9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сталкиваясь друг с другом.</w:t>
            </w:r>
          </w:p>
          <w:p w14:paraId="1B41D035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"Пройди, не задень".</w:t>
            </w:r>
          </w:p>
          <w:p w14:paraId="46DD3614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70794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7F2FFEE6" w14:textId="3E95D4EF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52BD01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29CE8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4813B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снегопадом.</w:t>
            </w:r>
          </w:p>
          <w:p w14:paraId="733EA81F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C4987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снег. Формировать представление о снеге, как осадках в холодное время года, что снег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падает из тучи; развивать наблюдательность.</w:t>
            </w:r>
          </w:p>
          <w:p w14:paraId="221AA43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Привлечь внимание детей к падающему снегу: "Посмотрите, дети, как идет снег, как тихо падает он на землю. Куда он еще падает?".</w:t>
            </w:r>
          </w:p>
          <w:p w14:paraId="7319A8C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протянуть руки, посмотреть, как на них ложится снег. Обратить внимание на красоту снежинок, на то, что они не похожи одна на другую.</w:t>
            </w:r>
          </w:p>
          <w:p w14:paraId="3A6D480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самую красивую снежинку — большую и маленькую.</w:t>
            </w:r>
          </w:p>
          <w:p w14:paraId="0D718E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декабре, в декабре,</w:t>
            </w:r>
          </w:p>
          <w:p w14:paraId="588079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снега на дворе.</w:t>
            </w:r>
          </w:p>
          <w:p w14:paraId="53C62A6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Покружилась звездочка</w:t>
            </w:r>
          </w:p>
          <w:p w14:paraId="74560F0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немножко,</w:t>
            </w:r>
          </w:p>
          <w:p w14:paraId="248C712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Села и растаяла на моей ладошке.</w:t>
            </w:r>
          </w:p>
          <w:p w14:paraId="7968786C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"Мыши встали в </w:t>
            </w: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хоровод".</w:t>
            </w:r>
          </w:p>
          <w:p w14:paraId="37E0C98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A061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текст, выполнять нужные движения в хороводе, умения бегать по сигналу в одном направлении; способствовать развитию положительных эмоций.</w:t>
            </w:r>
          </w:p>
          <w:p w14:paraId="754FD05A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</w:p>
          <w:p w14:paraId="11F90FAC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DB007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бегу друг за другом, делая сложные повороты, сохранять равновесие, не мешать друг другу и не толкать бегущего впереди.</w:t>
            </w:r>
          </w:p>
          <w:p w14:paraId="25B7C39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15D78121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0781797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509D346D" w14:textId="45A2DAD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9F12798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388BE9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0B92637C" w14:textId="48D08AD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 w:rsid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9FF4B24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1F255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F7823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снежинками.</w:t>
            </w:r>
          </w:p>
          <w:p w14:paraId="1470B8A6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687B4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снег. Развивать умение наблюдать за движущимися объектами, падающими снежинками.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словами: "снежинка", "снег", "кружатся", "падает". Развивать наблюдательность.</w:t>
            </w:r>
          </w:p>
          <w:p w14:paraId="1A4EAE8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объясняет детям, какой снег: белый, пушистый, холодный и почему он сразу тает.</w:t>
            </w:r>
          </w:p>
          <w:p w14:paraId="578B744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Тихо-тихо снег идет,</w:t>
            </w:r>
          </w:p>
          <w:p w14:paraId="1BF8707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 мохнатый.</w:t>
            </w:r>
          </w:p>
          <w:p w14:paraId="24FFEA5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расчистим снег и лед</w:t>
            </w:r>
          </w:p>
          <w:p w14:paraId="08CEB6C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дворе лопатой.</w:t>
            </w:r>
          </w:p>
          <w:p w14:paraId="38708FE5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514D1D6E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72AE6BF" w14:textId="77777777" w:rsidR="00FA527E" w:rsidRDefault="00FA527E" w:rsidP="00FA52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вслушиваться в текст, выполнять нужные движения в хороводе, умения бегать по сигналу в одном направлении;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положительных эмоций.</w:t>
            </w:r>
          </w:p>
          <w:p w14:paraId="46C518F2" w14:textId="68DAFF4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5AC4AC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F37BC4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730DC223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71DDA821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F87FE1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ориентироваться в пространстве, ходить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бегать, не наталкиваясь, друг на друга, действовать по сигналу, имитировать движения животных.</w:t>
            </w:r>
          </w:p>
          <w:p w14:paraId="412D8C88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0B751B25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9F16D6" w14:textId="1578863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 друг на друга; развивать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520D3260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5F526151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6C557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метанию на дальность; вызывать эмоциональный отклик.</w:t>
            </w:r>
          </w:p>
          <w:p w14:paraId="6266A6A6" w14:textId="52559CF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7141868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F909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D0534" w14:textId="4084ED4B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</w:p>
          <w:p w14:paraId="2E1D4879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7226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интерес к зимующим птицам, синице; знакомить с средой обитания, особенностями внешнего вида синицы;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любознательность.</w:t>
            </w:r>
          </w:p>
          <w:p w14:paraId="1A4435B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шустрая синица,</w:t>
            </w:r>
          </w:p>
          <w:p w14:paraId="45CE65C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 на месте не сидится.</w:t>
            </w:r>
          </w:p>
          <w:p w14:paraId="1A23867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Прыг-скок, прыг-скок,</w:t>
            </w:r>
          </w:p>
          <w:p w14:paraId="5FEB6B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Завертелась как волчок. (А. Барто)</w:t>
            </w:r>
          </w:p>
          <w:p w14:paraId="658D1A3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понаблюдать за синицей, рассказать о том, что делает птица (прыгает, поет, машет крыльями, клюет корм, садится на ветку).</w:t>
            </w:r>
          </w:p>
          <w:p w14:paraId="71338D30" w14:textId="73861AD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Также дети могут описать синицу, назвать ее ласково "синичка". Педагог обращает внимание на желтую грудку синицы, на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то, что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синица, и воробей остаются зимовать, что их зимой нужно подкармливать.</w:t>
            </w:r>
          </w:p>
          <w:p w14:paraId="141A69EA" w14:textId="20E04F6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5DF5B2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3A796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3536BC13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0FD9F215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28C68D" w14:textId="735BB94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слышать по сигнал воспитателя, ходить и бегать врассыпную, не наталкиваясь друг на друга; воспитывать дружелюбие.</w:t>
            </w:r>
          </w:p>
          <w:p w14:paraId="25ACB30C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Игры-догонялки.</w:t>
            </w:r>
          </w:p>
          <w:p w14:paraId="6D5D8C74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8E227B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основные движения, бег. Способствовать развитию желания бегать за игрушкой-зайкой (за педагогом), развивать двигательные навыки, положительные эмоции.</w:t>
            </w:r>
          </w:p>
          <w:p w14:paraId="2C186CDC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014FFF9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0ACDB5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расстояния 0,5-1,5 метров. Учить правилам очередности в игре, требующим одинаковых действий с одним общим предметом.</w:t>
            </w:r>
          </w:p>
          <w:p w14:paraId="2636331A" w14:textId="7B8A1B16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8533F81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CB7F4E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AB9CA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снегом.</w:t>
            </w:r>
          </w:p>
          <w:p w14:paraId="3FF64C48" w14:textId="77777777" w:rsidR="004904E7" w:rsidRPr="00B26E7A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D92E1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знакомство с природным явлением — снегом. Предложить детям молча походить по снегу и послушать, как он скрипит. Может, он "возмущается", что мы по нему ходим, топчем его? А может, он о чем-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рассказывает? О чем снег может рассказать? Выслушать ответы детей.</w:t>
            </w:r>
          </w:p>
          <w:p w14:paraId="34C9EA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Падал снег, сыпал снег, а потом устал...</w:t>
            </w:r>
          </w:p>
          <w:p w14:paraId="412B33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же снег, снег-снежок, на земле ты стал?</w:t>
            </w:r>
          </w:p>
          <w:p w14:paraId="3158D3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озимых стал я теплою периною,</w:t>
            </w:r>
          </w:p>
          <w:p w14:paraId="37A815B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осинок — кружевною пелериною,</w:t>
            </w:r>
          </w:p>
          <w:p w14:paraId="4655017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зайчишек стал подушкой пуховою,</w:t>
            </w:r>
          </w:p>
          <w:p w14:paraId="4625133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детишек — их любимою игрой.</w:t>
            </w:r>
          </w:p>
          <w:p w14:paraId="4C97A21D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"Зимушка-зима".</w:t>
            </w:r>
          </w:p>
          <w:p w14:paraId="70331690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2F57EF5" w14:textId="4A0AE4A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движениями. Учить выразительности движений, передавать простейшие действия некоторых </w:t>
            </w:r>
            <w:r w:rsidR="00FA527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7FFA15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0CA9A976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3D6BF5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ориентироваться в пространстве; развивать внимание, умение реагировать на сигнал; создать положительный настрой детей; вызвать интерес к физическим упражнениям.</w:t>
            </w:r>
          </w:p>
          <w:p w14:paraId="25DCC6AB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</w:t>
            </w:r>
          </w:p>
          <w:p w14:paraId="21BE5AA0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EA7711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2CCFAF50" w14:textId="78C14B0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8568DA" w14:textId="77777777" w:rsidR="004904E7" w:rsidRPr="00FA527E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714566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0BD6247" w14:textId="6240C42D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6FEE1F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D0EFB2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игрушка, включаться в игру; развивать навыки ходьбы, бега,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друга; развивать двигательные навыки, положительные эмоции.</w:t>
            </w:r>
          </w:p>
        </w:tc>
      </w:tr>
      <w:tr w:rsidR="004904E7" w14:paraId="1021BBA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4B18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A9567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5926DB4" w14:textId="422D0764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3D8771B3" w14:textId="548164E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320C9"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320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</w:tc>
      </w:tr>
      <w:tr w:rsidR="004904E7" w14:paraId="3423172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294837" w14:textId="77777777" w:rsidR="004904E7" w:rsidRDefault="004904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44F8E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"Погода" (билимкидс).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миром, соц-эмоц развитие)</w:t>
            </w:r>
          </w:p>
          <w:p w14:paraId="692CD1E0" w14:textId="3A24076F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наблюдать, различать, называть основные явления погоды; развивать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7C6FAA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"Мебель".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речи, ознакомление с окружающим миром)</w:t>
            </w:r>
          </w:p>
          <w:p w14:paraId="7BD4BF2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артикуляцию, речь, память, мелкую моторику, умение соотносить движение со словами.</w:t>
            </w:r>
          </w:p>
          <w:p w14:paraId="40D996E1" w14:textId="133DF99B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E0802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5C061F7F" w14:textId="5273C6F9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 </w:t>
            </w:r>
          </w:p>
          <w:p w14:paraId="1CB264E2" w14:textId="36A57AB8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504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стихотворения отрывка стихотворения З. Александрова "Елочка".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миром)</w:t>
            </w:r>
          </w:p>
          <w:p w14:paraId="410CFBA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вызывать положительные эмоции при слушании стихотворения о празднике.</w:t>
            </w:r>
          </w:p>
          <w:p w14:paraId="2A1FD57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224D413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08CBFF6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1510CD4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020F7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5A1D8D74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AC8804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упражнения, произнося текст вслед за педагогом; развивать связную речь, мелкую моторику рук;</w:t>
            </w:r>
          </w:p>
          <w:p w14:paraId="2C16BC15" w14:textId="3EA513CD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"Найди пару"</w:t>
            </w:r>
            <w:r w:rsid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миром)</w:t>
            </w:r>
          </w:p>
          <w:p w14:paraId="7F3A3A6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группировать предметы по признаку.</w:t>
            </w:r>
          </w:p>
          <w:p w14:paraId="77DEA9C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 игры: к блюдцу с рисунком дети подбирают пару, чашку и ложечку.</w:t>
            </w:r>
          </w:p>
        </w:tc>
      </w:tr>
      <w:tr w:rsidR="004904E7" w14:paraId="3F1A956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CC68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3991730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331B66BA" w14:textId="2A53D812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салфеткой; поддерживать выражение желания, умения говорить о своих желаниях, благодарить.</w:t>
            </w:r>
          </w:p>
          <w:p w14:paraId="3D40C2B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7879C0F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Дружинина "Бульон"</w:t>
            </w:r>
          </w:p>
          <w:p w14:paraId="71EC943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1BFE6C0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0A8319F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6288E9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397C921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AFC60CD" w14:textId="6D95040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320C9"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320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4904E7" w14:paraId="5C459A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17C4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9D263" w14:textId="7CFA6859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  <w:p w14:paraId="28B90019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развитие)</w:t>
            </w:r>
          </w:p>
        </w:tc>
      </w:tr>
      <w:tr w:rsidR="004904E7" w14:paraId="1291450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A846E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75DA8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Жанабаева "Колыбельная".</w:t>
            </w:r>
          </w:p>
          <w:p w14:paraId="6960CCD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41A074D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43AFDA5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4C57FAD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663F15F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1D3BB63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16C97ED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4B1406C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5A54BF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004D498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0B520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3D57C6E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6B75FEF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28C2C69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53492A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38EAB1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1EB9059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3B18AE6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E6730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сокол мой</w:t>
            </w:r>
          </w:p>
          <w:p w14:paraId="6FD727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2C1861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3E52B21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5D47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сказали: Чок! Чок! Чок!</w:t>
            </w:r>
          </w:p>
          <w:p w14:paraId="7A3401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Язычок, закрываем тебя в сундучок.</w:t>
            </w:r>
          </w:p>
          <w:p w14:paraId="383B3C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Запираем сундучок на крючок.</w:t>
            </w:r>
          </w:p>
          <w:p w14:paraId="539D9A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ребятки на кроватки, все молчок!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1EB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5BEEC5D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7229BE3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4674669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7A911B8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2BDAE8D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0824047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68CCC43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4904E7" w14:paraId="6FFF683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21AD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BDF1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Смотрит солнышко в окошко,</w:t>
            </w:r>
          </w:p>
          <w:p w14:paraId="1DCAC91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0791D06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7FF5A13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солнышку!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7917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Просыпайтесь, поднимайтесь,</w:t>
            </w:r>
          </w:p>
          <w:p w14:paraId="27D4D9F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2BBA16F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Нужно распахнуть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окошко,</w:t>
            </w:r>
          </w:p>
          <w:p w14:paraId="1D0F095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64E56C9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5084134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57C7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Солнышко щекочет щечки,</w:t>
            </w:r>
          </w:p>
          <w:p w14:paraId="7FE5A97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28A417C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 нам: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Просыпайтесь!</w:t>
            </w:r>
          </w:p>
          <w:p w14:paraId="3A30C80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721E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выспались котятки,</w:t>
            </w:r>
          </w:p>
          <w:p w14:paraId="015CF8A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66BB24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шейки,</w:t>
            </w:r>
          </w:p>
          <w:p w14:paraId="347852A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0706ED9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674E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</w:t>
            </w:r>
          </w:p>
          <w:p w14:paraId="5150A09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1D2D50F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E87EF9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(Маме с папой) Всем детишкам улыбнулись.</w:t>
            </w:r>
          </w:p>
        </w:tc>
      </w:tr>
      <w:tr w:rsidR="004904E7" w14:paraId="4EA502E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4E09A1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444E0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воспитание)</w:t>
            </w:r>
          </w:p>
          <w:p w14:paraId="5A63019E" w14:textId="40061E02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2341E5BD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3217473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42150F9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3D039CD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4904E7" w14:paraId="6359F7F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C47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3E54A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миром)</w:t>
            </w:r>
          </w:p>
          <w:p w14:paraId="54803BDF" w14:textId="38520A61" w:rsidR="004904E7" w:rsidRDefault="00C320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52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5685BAB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4904E7" w14:paraId="352FD50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AC2F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(игры малой подвижности, сюжетно-ролевая,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малоподвижная, дидактическая, настольные игры, изодеятельность, рассматривание книг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6E184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"Погода".</w:t>
            </w:r>
          </w:p>
          <w:p w14:paraId="48E63F9F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4423993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первичные представления о сезонных изменениях в природе: снег, дождь, ветер, наблюдать за характерными для сезона явлениями.</w:t>
            </w:r>
          </w:p>
          <w:p w14:paraId="060A5938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560D65ED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0C11D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повторению отдельных слов, делая движения пальцами в соответствии с текстом; прививать положительные эмоции в результате выполнения упражнения. Способствовать развитию артикуляционного и голосового аппарата, речевого дыхания, слухового внимания.</w:t>
            </w:r>
          </w:p>
          <w:p w14:paraId="7915F9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может показать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картинку или видеозапись снегопада.</w:t>
            </w:r>
          </w:p>
          <w:p w14:paraId="61ECCF18" w14:textId="5A37191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1AB7A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Игра-тренировка по лепке "Вот, что мы решили вылепить".</w:t>
            </w:r>
          </w:p>
          <w:p w14:paraId="0AAC4668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0E15CA8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  <w:p w14:paraId="261B7799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"Куклы".</w:t>
            </w:r>
          </w:p>
          <w:p w14:paraId="06C7E427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</w:t>
            </w: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3D886F28" w14:textId="3482F43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объекта. Формировать навыки пользования индивидуальными предметами. Формировать элементарные навыки поведения за столом. Закрепление знаний о названиях одежды. Закрепление у детей навыка правильно в определенной последовательности раздеваться и складывать свою одежду.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D13D8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148F15CB" w14:textId="77777777" w:rsidR="004904E7" w:rsidRPr="00C320C9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миром)</w:t>
            </w:r>
          </w:p>
          <w:p w14:paraId="5043DBC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4A1697F0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мешочек".</w:t>
            </w:r>
          </w:p>
          <w:p w14:paraId="5FCFBE15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BC1B0C" w14:textId="05BA668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322B0D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67905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</w:p>
          <w:p w14:paraId="2C3D909B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окружающим миром, развитие речи и художественная </w:t>
            </w: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0E1515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мелкую моторику рук.</w:t>
            </w:r>
          </w:p>
          <w:p w14:paraId="39C3BA71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24D453C6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9E9AC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4F246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"Мы топаем ногами".</w:t>
            </w:r>
          </w:p>
          <w:p w14:paraId="55EF5ECA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145E3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координацию движений, учить действовать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 игры.</w:t>
            </w:r>
          </w:p>
          <w:p w14:paraId="320EAD7C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"Купание куклы".</w:t>
            </w:r>
          </w:p>
          <w:p w14:paraId="7822318E" w14:textId="77777777" w:rsidR="004904E7" w:rsidRPr="00322B0D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миром, развитие речи и художественная литература)</w:t>
            </w:r>
          </w:p>
          <w:p w14:paraId="52D407AD" w14:textId="35988A98" w:rsidR="00C3694F" w:rsidRDefault="00E358D2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2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объединять игры единым сюжетом: сначала куклу надо раздеть, выкупать, одеть, уложить спать, правильно называть предметы и их назначение; закреплять разнообразные игровые действия; развивать игровые умения и навыки; обогащать словарный запас; воспитывать уважительное отношение к друг другу и бережное отношение к игрушкам. </w:t>
            </w:r>
          </w:p>
          <w:p w14:paraId="385BCF63" w14:textId="51384789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904E7" w14:paraId="5462A02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BE2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59ABB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"Дед Мороз".</w:t>
            </w:r>
          </w:p>
          <w:p w14:paraId="023DF452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7639A2F4" w14:textId="152088E5" w:rsidR="004904E7" w:rsidRDefault="005E06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окончания музыкальных фраз. 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 (птичка улетела), инсценируя в играх и песнях.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D5916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"Наша елка".</w:t>
            </w:r>
          </w:p>
          <w:p w14:paraId="12BF70F2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A3DFCFA" w14:textId="77777777" w:rsidR="00C3694F" w:rsidRDefault="00C3694F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37413F12" w14:textId="671EF755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1D57ED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Динамическая игра "Котик маленький сидит".</w:t>
            </w:r>
          </w:p>
          <w:p w14:paraId="49C2F664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7732541" w14:textId="77777777" w:rsidR="004904E7" w:rsidRDefault="00E358D2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двигательные, подражательные, навыки, положительные эмоции.</w:t>
            </w:r>
          </w:p>
          <w:p w14:paraId="629BA65C" w14:textId="76F1BF53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A11DC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"Низко, высоко".</w:t>
            </w:r>
          </w:p>
          <w:p w14:paraId="1C9BD0C2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сенсорика)</w:t>
            </w:r>
          </w:p>
          <w:p w14:paraId="20A45FE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правильном обозначении предметов по отношению к себе, развивать ориентировку в пространстве.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0921C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О. Высотской "На санках".</w:t>
            </w:r>
          </w:p>
          <w:p w14:paraId="79F230E8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73F9E211" w14:textId="5EDD052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</w:tc>
      </w:tr>
      <w:tr w:rsidR="004904E7" w14:paraId="2CA5879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713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9771C" w14:textId="77777777" w:rsidR="004904E7" w:rsidRPr="00C3694F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A4B42AB" w14:textId="74FFD86F" w:rsidR="004904E7" w:rsidRDefault="00573F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находить свой шкаф по маркировке (картинке), узнавать, называть свою одежду, вытягивать руки, поднимать ноги и участвовать в процессе одевания.</w:t>
            </w:r>
          </w:p>
          <w:p w14:paraId="110D6428" w14:textId="1CDCE6E5" w:rsidR="00C3694F" w:rsidRDefault="00E358D2" w:rsidP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C3694F" w:rsidRPr="00C369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Задачи:</w:t>
            </w:r>
            <w:r w:rsidR="00C369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24495744" w14:textId="49C81BBC" w:rsidR="004904E7" w:rsidRDefault="00C369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4904E7" w14:paraId="618F14F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ECAE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AB1BF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состоянием погоды.</w:t>
            </w:r>
          </w:p>
          <w:p w14:paraId="6D11BE35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CBADE9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времени года "зима"; показать то, что зимой много снега, снег белый, блестит; вызвать радостные переживания от восприятия зимнего пейзажа; обогащать и активизировать словарь.</w:t>
            </w:r>
          </w:p>
          <w:p w14:paraId="07F9C03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снега много-много:</w:t>
            </w:r>
          </w:p>
          <w:p w14:paraId="134EC4E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крыше, на пороге.</w:t>
            </w:r>
          </w:p>
          <w:p w14:paraId="4FE4DF7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на дорожках, на лавочках,</w:t>
            </w:r>
          </w:p>
          <w:p w14:paraId="1A5D69E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Прокатим по снегу саночки.</w:t>
            </w:r>
          </w:p>
          <w:p w14:paraId="186A524D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41E412B0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ADC5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подражать движениям и голосам птиц; двигаться, бегать с разным темпом, не мешая друг другу.</w:t>
            </w:r>
          </w:p>
          <w:p w14:paraId="3BF33743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</w:t>
            </w:r>
          </w:p>
          <w:p w14:paraId="7C9BD9EE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204827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0F26386D" w14:textId="1915057C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84F596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  <w:p w14:paraId="12F19AF2" w14:textId="0F708C8A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9D2044A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5F3300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действия, собирать игрушки, подражая взрослому, испытывать радость от окончания действий.</w:t>
            </w:r>
          </w:p>
          <w:p w14:paraId="6D85FDAA" w14:textId="77777777" w:rsidR="00DD6F93" w:rsidRDefault="00DD6F93" w:rsidP="00DD6F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8615865" w14:textId="77777777" w:rsidR="00DD6F93" w:rsidRPr="00DD6F93" w:rsidRDefault="00DD6F93" w:rsidP="00DD6F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8FB6492" w14:textId="5988FB6C" w:rsidR="00DD6F93" w:rsidRDefault="00DD6F93" w:rsidP="00DD6F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E1F24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430D6359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3A91AC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Развивать умение наблюдать за следами на снегу, формировать понимание того, что следы могут быть разными, принадлежат разным объектам, птицам; развивать наблюдательность.</w:t>
            </w:r>
          </w:p>
          <w:p w14:paraId="397649F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0A018A8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782C8DD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604B97A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4F04B97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Затаил в себе секрет.</w:t>
            </w:r>
          </w:p>
          <w:p w14:paraId="01793081" w14:textId="6E859F2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трёхзубчатые вилы —Это голуби ходили.</w:t>
            </w:r>
          </w:p>
          <w:p w14:paraId="21467AD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27E2660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3370295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70EFB3A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Рассказал мне свой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секрет. (М.Вайнилайтис)</w:t>
            </w:r>
          </w:p>
          <w:p w14:paraId="72E1B427" w14:textId="1BE9AC59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7C93A59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D03DA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действовать по сигналу педагога.</w:t>
            </w:r>
          </w:p>
          <w:p w14:paraId="21862BFC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33521A4B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C78E7A" w14:textId="0AE5EC6B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движениями. Учить выразительности движений, передавать простейшие действия некоторых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умения слышать по сигнал воспитателя, ходить и бегать гурьбой, не наталкиваясь друг на друга; развивать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22EC356D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5ACA675E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1EC7A0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</w:t>
            </w:r>
          </w:p>
          <w:p w14:paraId="21370541" w14:textId="2594F20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6D15E7C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922AD0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2D53AE5" w14:textId="2C5E9AD3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9415D53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A62CE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5FF47" w14:textId="601C90BF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13EEFA59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206DA9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6BFD67F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7389572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39B375B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(в отведенном месте, на безопасном расстоянии от объектов).</w:t>
            </w:r>
          </w:p>
          <w:p w14:paraId="34B892FA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7EB46F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164DB753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E7EA393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B560FA1" w14:textId="647EEE9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выразительности движений, передавать простейшие действия некоторых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 детей умения слышать по сигнал воспитателя, ходить и бегать врассыпную, не наталкиваясь друг на друга; воспитывать дружелюбие.</w:t>
            </w:r>
          </w:p>
          <w:p w14:paraId="1EF3CA21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099E1D7F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1DE4BE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00D1748B" w14:textId="29C6836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E709E55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7718A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FA2BD2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686FC6A4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232479F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явлениями: за снегом, лежащим на ветках деревьев. Развивать желание называть место расположения снега. Воспитывать интерес к зимним явлениям.</w:t>
            </w:r>
          </w:p>
          <w:p w14:paraId="4968B4C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снег кругом. Спросить, где находится снег.</w:t>
            </w:r>
          </w:p>
          <w:p w14:paraId="50EC164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лежит на ветках, на скамейке, на земле, на крыше.</w:t>
            </w:r>
          </w:p>
          <w:p w14:paraId="0C1F6F6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внимание, что снег лежит на ветках деревьев, на елях (пушистыми шапками).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могут рассказать, что снег белый, пушистый, мягкий.</w:t>
            </w:r>
          </w:p>
          <w:p w14:paraId="2D023C9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снег, пушистый</w:t>
            </w:r>
          </w:p>
          <w:p w14:paraId="49DBCCE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кружится</w:t>
            </w:r>
          </w:p>
          <w:p w14:paraId="105024B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землю тихо</w:t>
            </w:r>
          </w:p>
          <w:p w14:paraId="6D9D4AC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Падает, ложится.</w:t>
            </w:r>
          </w:p>
          <w:p w14:paraId="464BC83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утро снегом</w:t>
            </w:r>
          </w:p>
          <w:p w14:paraId="644D61F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 забелело,</w:t>
            </w:r>
          </w:p>
          <w:p w14:paraId="07B4151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пеленою</w:t>
            </w:r>
          </w:p>
          <w:p w14:paraId="229A4E2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его одело. (И. Суриков)</w:t>
            </w:r>
          </w:p>
          <w:p w14:paraId="7F06F1A5" w14:textId="6B2DE67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87153F5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EAEB22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действий.</w:t>
            </w:r>
          </w:p>
          <w:p w14:paraId="2FFDEDC7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3B97C369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305DF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59517099" w14:textId="6C00B135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45993F9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B8E81A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детей ходить, не наталкиваясь друг на друга.</w:t>
            </w:r>
          </w:p>
          <w:p w14:paraId="16414A66" w14:textId="19C058A9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1CFF7B4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5EAD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37A8EC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зимней ели.</w:t>
            </w:r>
          </w:p>
          <w:p w14:paraId="43581863" w14:textId="77777777" w:rsidR="004904E7" w:rsidRPr="00573F28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573F2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25AC76B5" w14:textId="429DD620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3F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явлениями: за снегом, лежащим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ветках,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ели. Развивать желание называть место расположения снега. Воспитывать интерес к зимним явлениям, к ели в зимний период. Показать, что снег, падающий </w:t>
            </w:r>
            <w:r w:rsidR="00DD6F93"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ели может осыпаться на землю; воспитывать интерес к растениям.</w:t>
            </w:r>
          </w:p>
          <w:p w14:paraId="6452C5C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Ёлочка</w:t>
            </w:r>
          </w:p>
          <w:p w14:paraId="567992A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10FC993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458FA14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322C3FF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669EF8F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7BC2F15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00B1012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в лесу?</w:t>
            </w:r>
          </w:p>
          <w:p w14:paraId="2186F74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51C9807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3A53200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21FF876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62FA475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3690CFE5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 (М. Ивенсен)</w:t>
            </w:r>
          </w:p>
          <w:p w14:paraId="2A048E04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0BC8F31E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237A3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развивать умение бегать в одном направлении по сигналу; развивать пространственное восприятие.</w:t>
            </w:r>
          </w:p>
          <w:p w14:paraId="7CF1460B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4F190CB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09473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 (ходьба, бег). Упражнять в прыжках на двух ногах с продвижением вперед. друг на друга; развивать внимательность.</w:t>
            </w:r>
          </w:p>
          <w:p w14:paraId="27F28E36" w14:textId="369F4E6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F4680B7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EC4B0D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04FC16B7" w14:textId="68B49511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60020E1" w14:textId="77777777" w:rsidR="004904E7" w:rsidRPr="00DD6F93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FA2CA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</w:tr>
      <w:tr w:rsidR="004904E7" w14:paraId="02B993D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4714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B261C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A91CE2D" w14:textId="2FEA886D" w:rsidR="004904E7" w:rsidRDefault="00B841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369F4B32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"Наши варежки промокли. Снежных комочков сколько. Давайте выложим на сушку, согреем ручки". "В шкафчике у нас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порядок, одежду размещаем рядом".</w:t>
            </w:r>
          </w:p>
          <w:p w14:paraId="18149582" w14:textId="153A2172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68B8559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4904E7" w14:paraId="23411E6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9B29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42A2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30159CF" w14:textId="54B70ED8" w:rsidR="004904E7" w:rsidRDefault="00B841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65DF0C8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38F1597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1E01E55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49C86D3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291371D6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6A02ECD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0D43F21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02ABCA0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3724EAE" w14:textId="297FD606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4904E7" w14:paraId="0292A4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891A4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7FED8" w14:textId="75621D48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 книгам: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"зимние пейзажи", называние местоположения снега, называние объектов природы; чтение стихотворений о зиме.</w:t>
            </w:r>
          </w:p>
          <w:p w14:paraId="54387C22" w14:textId="77777777" w:rsidR="004904E7" w:rsidRPr="00B841E0" w:rsidRDefault="00E358D2" w:rsidP="00B841E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FF1220" w14:textId="500A4559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наклеивание кругов разного цвета на силуэт елочки.</w:t>
            </w:r>
          </w:p>
          <w:p w14:paraId="75670D12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сенсорика)</w:t>
            </w:r>
          </w:p>
          <w:p w14:paraId="0D6D5544" w14:textId="1396267C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 для елки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(пластиковые, бумажные),</w:t>
            </w:r>
            <w:r w:rsidR="00B841E0" w:rsidRPr="00DD6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вывешивание на елку; выполнение игровых действий, эмоциональный отклик на полученный результат ("Вот мы и украсили елку!").</w:t>
            </w:r>
          </w:p>
          <w:p w14:paraId="366CD092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8A33B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шумовыми музыкальными инструментами: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бубенчиками, погремушками; слушание мелодий "полька".</w:t>
            </w:r>
          </w:p>
          <w:p w14:paraId="5BEF335F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</w:tc>
      </w:tr>
      <w:tr w:rsidR="004904E7" w14:paraId="6482FDB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6AB57" w14:textId="77777777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8025F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Динамическая игра "Котик маленький сидит".</w:t>
            </w:r>
          </w:p>
          <w:p w14:paraId="09DFD839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76B0C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двигательные, подражательные, навыки, положительные эмоции.</w:t>
            </w:r>
          </w:p>
          <w:p w14:paraId="74D4F1A8" w14:textId="024F0ECF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47A67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отрывка стихотворения З. Александрова "Елочка".</w:t>
            </w:r>
          </w:p>
          <w:p w14:paraId="5FC983AF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0CDBEB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вызывать положительные эмоции при слушании стихотворения о празднике.</w:t>
            </w:r>
          </w:p>
          <w:p w14:paraId="001A7323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11BFB479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027B46A0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4E51209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C93FD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0FA61E04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2DA2F68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37598C36" w14:textId="077E4822" w:rsidR="004904E7" w:rsidRDefault="004904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4CEF5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О. Высотской "На санках".</w:t>
            </w:r>
          </w:p>
          <w:p w14:paraId="13645098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A74848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330DF671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39B42DB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504BCEA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074442DA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60C558AB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079227ED" w14:textId="30A0C5CD" w:rsidR="004904E7" w:rsidRDefault="00B841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358D2"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0D1256F7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139EE71F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55C3D" w14:textId="77777777" w:rsidR="004904E7" w:rsidRPr="00B841E0" w:rsidRDefault="00E358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188071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  <w:r w:rsidRPr="00B841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br/>
            </w: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взрослого. Совершенствовать навыки ходьбы и бега под музыку.</w:t>
            </w:r>
          </w:p>
          <w:p w14:paraId="10E2AC0C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быстро мы бежали</w:t>
            </w:r>
          </w:p>
          <w:p w14:paraId="62EEFEAE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нисколько не устали!</w:t>
            </w:r>
          </w:p>
          <w:p w14:paraId="05AD4D81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устали — да, да, да!</w:t>
            </w:r>
          </w:p>
        </w:tc>
      </w:tr>
      <w:tr w:rsidR="004904E7" w14:paraId="362E30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4D3E7D" w14:textId="77777777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2FA6D" w14:textId="17E12CDE" w:rsidR="004904E7" w:rsidRDefault="00E358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1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"Формирование </w:t>
            </w:r>
            <w:r w:rsidR="00B841E0">
              <w:rPr>
                <w:rFonts w:ascii="Times New Roman" w:eastAsia="Times New Roman" w:hAnsi="Times New Roman" w:cs="Times New Roman"/>
                <w:sz w:val="24"/>
                <w:szCs w:val="24"/>
              </w:rPr>
              <w:t>понятия “Казахстан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наша Родина"," Что относится к понятиям "Родина" и "Родной край"?", "Закаливание ребенка".</w:t>
            </w:r>
          </w:p>
        </w:tc>
      </w:tr>
    </w:tbl>
    <w:p w14:paraId="250A0604" w14:textId="77777777" w:rsidR="004904E7" w:rsidRDefault="004904E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904E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CF3B41A-C15B-4958-9E8C-4C87628C3C5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48AD035-0CEA-4204-B536-AC261E66243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4E7"/>
    <w:rsid w:val="000B020B"/>
    <w:rsid w:val="00140588"/>
    <w:rsid w:val="0016093A"/>
    <w:rsid w:val="00204A16"/>
    <w:rsid w:val="00322B0D"/>
    <w:rsid w:val="003B29D0"/>
    <w:rsid w:val="004904E7"/>
    <w:rsid w:val="004C5977"/>
    <w:rsid w:val="0055384C"/>
    <w:rsid w:val="00573F28"/>
    <w:rsid w:val="005E0608"/>
    <w:rsid w:val="006833CF"/>
    <w:rsid w:val="006C7E8C"/>
    <w:rsid w:val="007533D4"/>
    <w:rsid w:val="00793DCD"/>
    <w:rsid w:val="00895D94"/>
    <w:rsid w:val="008C55CA"/>
    <w:rsid w:val="00A836FD"/>
    <w:rsid w:val="00B12AB9"/>
    <w:rsid w:val="00B26E7A"/>
    <w:rsid w:val="00B841E0"/>
    <w:rsid w:val="00C1785C"/>
    <w:rsid w:val="00C320C9"/>
    <w:rsid w:val="00C3694F"/>
    <w:rsid w:val="00D14AD9"/>
    <w:rsid w:val="00D53BA4"/>
    <w:rsid w:val="00DD6F93"/>
    <w:rsid w:val="00E358D2"/>
    <w:rsid w:val="00E84394"/>
    <w:rsid w:val="00F40E8C"/>
    <w:rsid w:val="00FA5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03D253"/>
  <w15:docId w15:val="{C406B779-ACF0-4AC6-BAB0-0CD21AAB8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7550</Words>
  <Characters>43035</Characters>
  <Application>Microsoft Office Word</Application>
  <DocSecurity>4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2026-01-16T09:44:00Z</dcterms:created>
  <dcterms:modified xsi:type="dcterms:W3CDTF">2026-01-16T09:44:00Z</dcterms:modified>
</cp:coreProperties>
</file>